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D7C0B" w14:textId="77777777" w:rsidR="00DC7A8A" w:rsidRPr="00583598" w:rsidRDefault="00DC7A8A" w:rsidP="00DC7A8A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8359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Сұхбаттасуға қатысуға қажетті құжаттар: </w:t>
      </w:r>
    </w:p>
    <w:p w14:paraId="700C8636" w14:textId="77777777" w:rsidR="00DC7A8A" w:rsidRPr="009D1DF6" w:rsidRDefault="00DC7A8A" w:rsidP="00DC7A8A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9D1DF6">
        <w:rPr>
          <w:rFonts w:ascii="Times New Roman" w:hAnsi="Times New Roman" w:cs="Times New Roman"/>
          <w:sz w:val="28"/>
          <w:szCs w:val="28"/>
          <w:lang w:val="kk-KZ"/>
        </w:rPr>
        <w:t>1. Төлқұжат және жеке куәлігінің нотариалды куәландырылған аудармасы (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D1DF6">
        <w:rPr>
          <w:rFonts w:ascii="Times New Roman" w:hAnsi="Times New Roman" w:cs="Times New Roman"/>
          <w:sz w:val="28"/>
          <w:szCs w:val="28"/>
          <w:lang w:val="kk-KZ"/>
        </w:rPr>
        <w:t xml:space="preserve"> дана)</w:t>
      </w:r>
    </w:p>
    <w:p w14:paraId="2B85CC1D" w14:textId="77777777" w:rsidR="00DC7A8A" w:rsidRPr="009D1DF6" w:rsidRDefault="00DC7A8A" w:rsidP="00DC7A8A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9D1DF6">
        <w:rPr>
          <w:rFonts w:ascii="Times New Roman" w:hAnsi="Times New Roman" w:cs="Times New Roman"/>
          <w:sz w:val="28"/>
          <w:szCs w:val="28"/>
          <w:lang w:val="kk-KZ"/>
        </w:rPr>
        <w:t>2. ⁠Аттестат, диплом және оның қосымшасының нотариалды куәландырылған аудаомасы (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D1DF6">
        <w:rPr>
          <w:rFonts w:ascii="Times New Roman" w:hAnsi="Times New Roman" w:cs="Times New Roman"/>
          <w:sz w:val="28"/>
          <w:szCs w:val="28"/>
          <w:lang w:val="kk-KZ"/>
        </w:rPr>
        <w:t xml:space="preserve"> дана)</w:t>
      </w:r>
    </w:p>
    <w:p w14:paraId="46F4502C" w14:textId="77777777" w:rsidR="00DC7A8A" w:rsidRPr="009D1DF6" w:rsidRDefault="00DC7A8A" w:rsidP="00DC7A8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1DF6">
        <w:rPr>
          <w:rFonts w:ascii="Times New Roman" w:hAnsi="Times New Roman" w:cs="Times New Roman"/>
          <w:sz w:val="28"/>
          <w:szCs w:val="28"/>
        </w:rPr>
        <w:t xml:space="preserve">3. ⁠3х4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фотосурет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 - 6 дана</w:t>
      </w:r>
    </w:p>
    <w:p w14:paraId="25B48772" w14:textId="77777777" w:rsidR="00DC7A8A" w:rsidRPr="009D1DF6" w:rsidRDefault="00DC7A8A" w:rsidP="00DC7A8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1DF6">
        <w:rPr>
          <w:rFonts w:ascii="Times New Roman" w:hAnsi="Times New Roman" w:cs="Times New Roman"/>
          <w:sz w:val="28"/>
          <w:szCs w:val="28"/>
        </w:rPr>
        <w:t>4. ⁠Папка (дело) - 1 дана, файл - 1 дана</w:t>
      </w:r>
    </w:p>
    <w:p w14:paraId="19BCE3A1" w14:textId="77777777" w:rsidR="00DC7A8A" w:rsidRPr="009D1DF6" w:rsidRDefault="00DC7A8A" w:rsidP="00DC7A8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1DF6">
        <w:rPr>
          <w:rFonts w:ascii="Times New Roman" w:hAnsi="Times New Roman" w:cs="Times New Roman"/>
          <w:sz w:val="28"/>
          <w:szCs w:val="28"/>
        </w:rPr>
        <w:t xml:space="preserve">5. ⁠СПИД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 (СПИД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Басенов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/2-корпус,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Жароков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 Гагарин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көшесінің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орталығында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дүйсенбі-жұма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D1DF6">
        <w:rPr>
          <w:rFonts w:ascii="Times New Roman" w:hAnsi="Times New Roman" w:cs="Times New Roman"/>
          <w:sz w:val="28"/>
          <w:szCs w:val="28"/>
        </w:rPr>
        <w:t>09.00-16.00</w:t>
      </w:r>
      <w:proofErr w:type="gramEnd"/>
      <w:r w:rsidRPr="009D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>)</w:t>
      </w:r>
    </w:p>
    <w:p w14:paraId="7E754857" w14:textId="77777777" w:rsidR="00DC7A8A" w:rsidRPr="009D1DF6" w:rsidRDefault="00DC7A8A" w:rsidP="00DC7A8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1DF6">
        <w:rPr>
          <w:rFonts w:ascii="Times New Roman" w:hAnsi="Times New Roman" w:cs="Times New Roman"/>
          <w:sz w:val="28"/>
          <w:szCs w:val="28"/>
        </w:rPr>
        <w:t>6. ⁠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 "075-У"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 + флюорография (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өкпе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ренгені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Әл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-Фараби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9D1DF6">
        <w:rPr>
          <w:rFonts w:ascii="Times New Roman" w:hAnsi="Times New Roman" w:cs="Times New Roman"/>
          <w:sz w:val="28"/>
          <w:szCs w:val="28"/>
        </w:rPr>
        <w:t xml:space="preserve">" медицина </w:t>
      </w:r>
      <w:proofErr w:type="spellStart"/>
      <w:r w:rsidRPr="009D1DF6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</w:p>
    <w:p w14:paraId="74651BED" w14:textId="77777777" w:rsidR="00DC7A8A" w:rsidRDefault="00DC7A8A" w:rsidP="00DC7A8A">
      <w:pPr>
        <w:ind w:firstLine="567"/>
        <w:rPr>
          <w:sz w:val="28"/>
          <w:szCs w:val="28"/>
          <w:lang w:val="kk-KZ"/>
        </w:rPr>
      </w:pPr>
    </w:p>
    <w:p w14:paraId="65ED49B5" w14:textId="77777777" w:rsidR="00DC7A8A" w:rsidRPr="00DC6BAC" w:rsidRDefault="00DC7A8A" w:rsidP="00DC7A8A">
      <w:pPr>
        <w:rPr>
          <w:lang w:val="kk-KZ"/>
        </w:rPr>
      </w:pPr>
    </w:p>
    <w:p w14:paraId="55C0F013" w14:textId="77777777" w:rsidR="00785FF9" w:rsidRPr="00DC7A8A" w:rsidRDefault="00785FF9">
      <w:pPr>
        <w:rPr>
          <w:lang w:val="kk-KZ"/>
        </w:rPr>
      </w:pPr>
    </w:p>
    <w:sectPr w:rsidR="00785FF9" w:rsidRPr="00DC7A8A" w:rsidSect="00DC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DD"/>
    <w:rsid w:val="0003213C"/>
    <w:rsid w:val="00785FF9"/>
    <w:rsid w:val="00BB4DC2"/>
    <w:rsid w:val="00C61DDD"/>
    <w:rsid w:val="00C66E20"/>
    <w:rsid w:val="00D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E8074-6D35-474A-A4D4-3A10E783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A8A"/>
  </w:style>
  <w:style w:type="paragraph" w:styleId="1">
    <w:name w:val="heading 1"/>
    <w:basedOn w:val="a"/>
    <w:next w:val="a"/>
    <w:link w:val="10"/>
    <w:uiPriority w:val="9"/>
    <w:qFormat/>
    <w:rsid w:val="00C61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1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1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1D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1D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1D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1D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1D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1D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1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1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1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1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1D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1D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1D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1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1D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1D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Райымбергенова Кәмшат</dc:creator>
  <cp:keywords/>
  <dc:description/>
  <cp:lastModifiedBy>Райымбергенова Кәмшат</cp:lastModifiedBy>
  <cp:revision>2</cp:revision>
  <dcterms:created xsi:type="dcterms:W3CDTF">2024-08-02T04:19:00Z</dcterms:created>
  <dcterms:modified xsi:type="dcterms:W3CDTF">2024-08-02T04:19:00Z</dcterms:modified>
</cp:coreProperties>
</file>